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B8FF" w14:textId="64EF3EDC" w:rsidR="00184136" w:rsidRDefault="004A5B0C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A5B0C">
        <w:rPr>
          <w:rFonts w:ascii="Arial" w:eastAsia="Times New Roman" w:hAnsi="Arial" w:cs="Arial"/>
          <w:b/>
          <w:bCs/>
          <w:sz w:val="40"/>
          <w:szCs w:val="40"/>
          <w:lang w:eastAsia="sv-SE"/>
        </w:rPr>
        <w:t>R</w:t>
      </w:r>
      <w:r w:rsidR="00184136" w:rsidRPr="00184136">
        <w:rPr>
          <w:rFonts w:ascii="Arial" w:eastAsia="Times New Roman" w:hAnsi="Arial" w:cs="Arial"/>
          <w:b/>
          <w:bCs/>
          <w:sz w:val="40"/>
          <w:szCs w:val="40"/>
          <w:lang w:eastAsia="sv-SE"/>
        </w:rPr>
        <w:t>utin för bokning av</w:t>
      </w:r>
      <w:r w:rsidRPr="004A5B0C">
        <w:rPr>
          <w:rFonts w:ascii="Arial" w:eastAsia="Times New Roman" w:hAnsi="Arial" w:cs="Arial"/>
          <w:b/>
          <w:bCs/>
          <w:sz w:val="40"/>
          <w:szCs w:val="40"/>
          <w:lang w:eastAsia="sv-SE"/>
        </w:rPr>
        <w:t xml:space="preserve"> </w:t>
      </w:r>
      <w:r w:rsidR="00184136" w:rsidRPr="00184136">
        <w:rPr>
          <w:rFonts w:ascii="Arial" w:eastAsia="Times New Roman" w:hAnsi="Arial" w:cs="Arial"/>
          <w:b/>
          <w:bCs/>
          <w:sz w:val="40"/>
          <w:szCs w:val="40"/>
          <w:lang w:eastAsia="sv-SE"/>
        </w:rPr>
        <w:t>övernattningslägenheten</w:t>
      </w:r>
      <w:r w:rsidR="00184136" w:rsidRPr="004A5B0C">
        <w:rPr>
          <w:rFonts w:ascii="Arial" w:eastAsia="Times New Roman" w:hAnsi="Arial" w:cs="Arial"/>
          <w:sz w:val="40"/>
          <w:szCs w:val="40"/>
          <w:lang w:eastAsia="sv-SE"/>
        </w:rPr>
        <w:br/>
      </w:r>
      <w:r w:rsidR="00184136" w:rsidRPr="00184136">
        <w:rPr>
          <w:rFonts w:ascii="Arial" w:eastAsia="Times New Roman" w:hAnsi="Arial" w:cs="Arial"/>
          <w:sz w:val="28"/>
          <w:szCs w:val="28"/>
          <w:lang w:eastAsia="sv-SE"/>
        </w:rPr>
        <w:t>Övernattningslägenheten finns på Ringvägen 66, 1 tr.</w:t>
      </w:r>
      <w:r w:rsidR="00184136" w:rsidRPr="00184136">
        <w:t xml:space="preserve"> </w:t>
      </w:r>
      <w:r w:rsidR="00184136" w:rsidRPr="00184136">
        <w:rPr>
          <w:rFonts w:ascii="Arial" w:eastAsia="Times New Roman" w:hAnsi="Arial" w:cs="Arial"/>
          <w:sz w:val="28"/>
          <w:szCs w:val="28"/>
          <w:lang w:eastAsia="sv-SE"/>
        </w:rPr>
        <w:t>Kajsa Lundfall, Ringvägen 66, ansvarar för uthyrning av lägenheten, tfn 0766 28 58 78</w:t>
      </w:r>
      <w:r w:rsidR="00184136">
        <w:rPr>
          <w:rFonts w:ascii="Arial" w:eastAsia="Times New Roman" w:hAnsi="Arial" w:cs="Arial"/>
          <w:sz w:val="28"/>
          <w:szCs w:val="28"/>
          <w:lang w:eastAsia="sv-SE"/>
        </w:rPr>
        <w:t xml:space="preserve">. </w:t>
      </w:r>
    </w:p>
    <w:p w14:paraId="55844E69" w14:textId="77777777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36411EB2" w14:textId="77777777" w:rsidR="00184136" w:rsidRPr="00184136" w:rsidRDefault="00184136" w:rsidP="00184136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sv-SE"/>
        </w:rPr>
      </w:pPr>
      <w:r w:rsidRPr="00184136">
        <w:rPr>
          <w:rFonts w:ascii="Arial" w:eastAsia="Times New Roman" w:hAnsi="Arial" w:cs="Arial"/>
          <w:b/>
          <w:bCs/>
          <w:sz w:val="30"/>
          <w:szCs w:val="30"/>
          <w:lang w:eastAsia="sv-SE"/>
        </w:rPr>
        <w:t>Ny Rutin för bokning</w:t>
      </w:r>
    </w:p>
    <w:p w14:paraId="62DD5719" w14:textId="77777777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Bokning av lägenheten sker via internet, Googlecalender. Instruktion:</w:t>
      </w:r>
    </w:p>
    <w:p w14:paraId="77DADBD2" w14:textId="77777777" w:rsidR="00853290" w:rsidRDefault="00853290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593331C0" w14:textId="31399CBD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1. Skriv: </w:t>
      </w:r>
      <w:r w:rsidRPr="00184136">
        <w:rPr>
          <w:rFonts w:ascii="Arial" w:eastAsia="Times New Roman" w:hAnsi="Arial" w:cs="Arial"/>
          <w:color w:val="806000" w:themeColor="accent4" w:themeShade="80"/>
          <w:sz w:val="28"/>
          <w:szCs w:val="28"/>
          <w:lang w:eastAsia="sv-SE"/>
        </w:rPr>
        <w:t>google.com/</w:t>
      </w:r>
      <w:proofErr w:type="spellStart"/>
      <w:r w:rsidRPr="00184136">
        <w:rPr>
          <w:rFonts w:ascii="Arial" w:eastAsia="Times New Roman" w:hAnsi="Arial" w:cs="Arial"/>
          <w:color w:val="806000" w:themeColor="accent4" w:themeShade="80"/>
          <w:sz w:val="28"/>
          <w:szCs w:val="28"/>
          <w:lang w:eastAsia="sv-SE"/>
        </w:rPr>
        <w:t>calendar</w:t>
      </w:r>
      <w:proofErr w:type="spellEnd"/>
      <w:r w:rsidR="005656F4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i webbläsarens adressfält. </w:t>
      </w:r>
      <w:r w:rsidR="00853290">
        <w:rPr>
          <w:rFonts w:ascii="Arial" w:eastAsia="Times New Roman" w:hAnsi="Arial" w:cs="Arial"/>
          <w:sz w:val="28"/>
          <w:szCs w:val="28"/>
          <w:lang w:eastAsia="sv-SE"/>
        </w:rPr>
        <w:t xml:space="preserve">En 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>inloggningsruta kommer upp.</w:t>
      </w:r>
    </w:p>
    <w:p w14:paraId="0AECE683" w14:textId="77777777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689CE7A5" w14:textId="0A3ECCE4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2. Skriv: </w:t>
      </w:r>
      <w:hyperlink r:id="rId4" w:history="1">
        <w:r w:rsidR="0077489A" w:rsidRPr="00184136">
          <w:rPr>
            <w:rStyle w:val="Hyperlnk"/>
            <w:rFonts w:ascii="Arial" w:eastAsia="Times New Roman" w:hAnsi="Arial" w:cs="Arial"/>
            <w:color w:val="806000" w:themeColor="accent4" w:themeShade="80"/>
            <w:sz w:val="28"/>
            <w:szCs w:val="28"/>
            <w:lang w:eastAsia="sv-SE"/>
          </w:rPr>
          <w:t>eriksdal</w:t>
        </w:r>
        <w:r w:rsidR="0077489A" w:rsidRPr="00184136">
          <w:rPr>
            <w:rStyle w:val="Hyperlnk"/>
            <w:rFonts w:ascii="Arial" w:eastAsia="Times New Roman" w:hAnsi="Arial" w:cs="Arial"/>
            <w:color w:val="FF0000"/>
            <w:sz w:val="28"/>
            <w:szCs w:val="28"/>
            <w:lang w:eastAsia="sv-SE"/>
          </w:rPr>
          <w:t>1</w:t>
        </w:r>
        <w:r w:rsidR="0077489A" w:rsidRPr="00184136">
          <w:rPr>
            <w:rStyle w:val="Hyperlnk"/>
            <w:rFonts w:ascii="Arial" w:eastAsia="Times New Roman" w:hAnsi="Arial" w:cs="Arial"/>
            <w:color w:val="806000" w:themeColor="accent4" w:themeShade="80"/>
            <w:sz w:val="28"/>
            <w:szCs w:val="28"/>
            <w:lang w:eastAsia="sv-SE"/>
          </w:rPr>
          <w:t>@gmail.com</w:t>
        </w:r>
      </w:hyperlink>
      <w:r w:rsidR="0077489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>i användarfältet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 och klicka på Nästa</w:t>
      </w:r>
      <w:r w:rsidR="00853290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14:paraId="7A4D9B06" w14:textId="77777777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1863DF54" w14:textId="2646EC38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3. Skriv: lösenordet: (</w:t>
      </w:r>
      <w:r w:rsidRPr="00184136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kontakta </w:t>
      </w:r>
      <w:r w:rsidRPr="00D405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Kajsa</w:t>
      </w:r>
      <w:r w:rsidRPr="00184136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 angående lösenordet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>)</w:t>
      </w:r>
      <w:r w:rsidR="00853290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14:paraId="7692C361" w14:textId="77777777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37703920" w14:textId="4CB9CEBC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4. Klicka på "logga in"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. </w:t>
      </w:r>
      <w:r w:rsidR="00D405F2">
        <w:rPr>
          <w:rFonts w:ascii="Arial" w:eastAsia="Times New Roman" w:hAnsi="Arial" w:cs="Arial"/>
          <w:sz w:val="28"/>
          <w:szCs w:val="28"/>
          <w:lang w:eastAsia="sv-SE"/>
        </w:rPr>
        <w:br/>
      </w:r>
    </w:p>
    <w:p w14:paraId="7AD1BEEE" w14:textId="673355D2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Så här ser kalendern ut:</w:t>
      </w:r>
    </w:p>
    <w:p w14:paraId="3D88CC93" w14:textId="1FE30808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noProof/>
        </w:rPr>
        <w:drawing>
          <wp:inline distT="0" distB="0" distL="0" distR="0" wp14:anchorId="63B7DF64" wp14:editId="7F94EE95">
            <wp:extent cx="5514975" cy="3138040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407" cy="315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8E0C" w14:textId="77777777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734C2609" w14:textId="77777777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5. Klicka på den dag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>ni vill boka lägenheten. Boka i heldagsfältet (dvs på raden ovanför alla tim-rader).</w:t>
      </w:r>
    </w:p>
    <w:p w14:paraId="2663A129" w14:textId="77777777" w:rsidR="00184136" w:rsidRDefault="00184136" w:rsidP="001841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6BE9E618" w14:textId="4B5C1377" w:rsidR="00184136" w:rsidRPr="00184136" w:rsidRDefault="00184136" w:rsidP="0018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6. Fyll i ert lägenhetsnummer och namn.</w:t>
      </w:r>
    </w:p>
    <w:p w14:paraId="11F3E2D4" w14:textId="77777777" w:rsidR="00184136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</w:p>
    <w:p w14:paraId="593F9401" w14:textId="77777777" w:rsidR="00184136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7. När ni har lagt in er bokning så blir den </w:t>
      </w:r>
      <w:r w:rsidRPr="00853290">
        <w:rPr>
          <w:rFonts w:ascii="Arial" w:eastAsia="Times New Roman" w:hAnsi="Arial" w:cs="Arial"/>
          <w:color w:val="FF0000"/>
          <w:sz w:val="28"/>
          <w:szCs w:val="28"/>
          <w:lang w:eastAsia="sv-SE"/>
        </w:rPr>
        <w:t>rödmarkerad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14:paraId="5F8052DD" w14:textId="6E46A133" w:rsidR="0077489A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8. </w:t>
      </w:r>
      <w:r w:rsidRPr="00D405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Skicka mail till </w:t>
      </w:r>
      <w:r w:rsidR="0077489A" w:rsidRPr="00D405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Kajsa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>, fornamn.efternamn@gmail.com, och berätta vilken dag ni har bokat.</w:t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br/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lastRenderedPageBreak/>
        <w:br/>
      </w:r>
      <w:r w:rsidRPr="0077489A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Varför mail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>: För att ingen</w:t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annan ska kunna gå in och radera er bokning är det </w:t>
      </w:r>
      <w:r w:rsidRPr="0077489A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viktigt att ni skickar ett mail till </w:t>
      </w:r>
      <w:r w:rsidR="0077489A" w:rsidRPr="0077489A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Kajsa</w:t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och berättar vilken dag ni har bokat. </w:t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t xml:space="preserve">Kajsa 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går då in via ett annat anslutet konto (eriksdal2) och bokar upp samma datum i ert namn. Bokningen blir då </w:t>
      </w:r>
      <w:bookmarkStart w:id="0" w:name="_GoBack"/>
      <w:bookmarkEnd w:id="0"/>
      <w:r w:rsidRPr="00184136">
        <w:rPr>
          <w:rFonts w:ascii="Arial" w:eastAsia="Times New Roman" w:hAnsi="Arial" w:cs="Arial"/>
          <w:sz w:val="28"/>
          <w:szCs w:val="28"/>
          <w:lang w:eastAsia="sv-SE"/>
        </w:rPr>
        <w:t>grön och</w:t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>går endast att radera från eriksdal2.</w:t>
      </w:r>
    </w:p>
    <w:p w14:paraId="7888A497" w14:textId="77777777" w:rsidR="0077489A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Har ni problem, kontakta </w:t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t xml:space="preserve">Kajsa 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på tfn </w:t>
      </w:r>
      <w:r w:rsidR="0077489A" w:rsidRPr="0077489A">
        <w:rPr>
          <w:rFonts w:ascii="Arial" w:eastAsia="Times New Roman" w:hAnsi="Arial" w:cs="Arial"/>
          <w:sz w:val="28"/>
          <w:szCs w:val="28"/>
          <w:lang w:eastAsia="sv-SE"/>
        </w:rPr>
        <w:t>0766 28 58 78</w:t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t xml:space="preserve">. </w:t>
      </w:r>
    </w:p>
    <w:p w14:paraId="58A18C66" w14:textId="77777777" w:rsidR="0077489A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Om ni inte</w:t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har någon dator och internetuppkoppling kan ni boka lägenheten via telefon till </w:t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t>Kajsa</w:t>
      </w:r>
      <w:r w:rsidRPr="00184136">
        <w:rPr>
          <w:rFonts w:ascii="Arial" w:eastAsia="Times New Roman" w:hAnsi="Arial" w:cs="Arial"/>
          <w:sz w:val="28"/>
          <w:szCs w:val="28"/>
          <w:lang w:eastAsia="sv-SE"/>
        </w:rPr>
        <w:t>.</w:t>
      </w:r>
      <w:r w:rsidR="0077489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</w:p>
    <w:p w14:paraId="72051915" w14:textId="77777777" w:rsidR="0077489A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Den befintliga tavlan för bokning bredvid övernattningslägenheten används inte längre och kommer att tas ner eller övertäckas.</w:t>
      </w:r>
    </w:p>
    <w:p w14:paraId="5C7F0D8B" w14:textId="77777777" w:rsidR="0077489A" w:rsidRPr="0077489A" w:rsidRDefault="00184136" w:rsidP="00184136">
      <w:pPr>
        <w:rPr>
          <w:rFonts w:ascii="Arial" w:eastAsia="Times New Roman" w:hAnsi="Arial" w:cs="Arial"/>
          <w:b/>
          <w:bCs/>
          <w:sz w:val="30"/>
          <w:szCs w:val="30"/>
          <w:lang w:eastAsia="sv-SE"/>
        </w:rPr>
      </w:pPr>
      <w:r w:rsidRPr="0077489A">
        <w:rPr>
          <w:rFonts w:ascii="Arial" w:eastAsia="Times New Roman" w:hAnsi="Arial" w:cs="Arial"/>
          <w:b/>
          <w:bCs/>
          <w:sz w:val="30"/>
          <w:szCs w:val="30"/>
          <w:lang w:eastAsia="sv-SE"/>
        </w:rPr>
        <w:t>Övriga rutiner vid uthyrningen</w:t>
      </w:r>
      <w:r w:rsidR="0077489A" w:rsidRPr="0077489A">
        <w:rPr>
          <w:rFonts w:ascii="Arial" w:eastAsia="Times New Roman" w:hAnsi="Arial" w:cs="Arial"/>
          <w:b/>
          <w:bCs/>
          <w:sz w:val="30"/>
          <w:szCs w:val="30"/>
          <w:lang w:eastAsia="sv-SE"/>
        </w:rPr>
        <w:t>.</w:t>
      </w:r>
    </w:p>
    <w:p w14:paraId="7271F8EE" w14:textId="77777777" w:rsidR="0007289A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Möjlighet finns att boka lägenheten för flera nätter, dock högst 5 dygn.</w:t>
      </w:r>
    </w:p>
    <w:p w14:paraId="174952A4" w14:textId="77777777" w:rsidR="008E5114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Du får hyra lägenheten från kl. 14.00 till kl. 13.00 dagen efter.</w:t>
      </w:r>
    </w:p>
    <w:p w14:paraId="1B94D15A" w14:textId="77777777" w:rsidR="008E5114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Hyresavgiften är 200:-/dygn för intern uthyrning och 400:-/dygn för externuthyrning. En avgift på 100 kr tas ut i de fall nyckel och pengar ej återlämnats enligt anvisning.</w:t>
      </w:r>
    </w:p>
    <w:p w14:paraId="4C5A6CF7" w14:textId="77777777" w:rsidR="008E5114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Medtag sänglinne och badlakan.</w:t>
      </w:r>
    </w:p>
    <w:p w14:paraId="2D49F662" w14:textId="77777777" w:rsidR="008E5114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 xml:space="preserve">Innan återlämnande skall lägenheten städas. Golven ska sopas och även </w:t>
      </w:r>
      <w:proofErr w:type="spellStart"/>
      <w:r w:rsidRPr="00184136">
        <w:rPr>
          <w:rFonts w:ascii="Arial" w:eastAsia="Times New Roman" w:hAnsi="Arial" w:cs="Arial"/>
          <w:sz w:val="28"/>
          <w:szCs w:val="28"/>
          <w:lang w:eastAsia="sv-SE"/>
        </w:rPr>
        <w:t>våttorkas</w:t>
      </w:r>
      <w:proofErr w:type="spellEnd"/>
      <w:r w:rsidRPr="00184136">
        <w:rPr>
          <w:rFonts w:ascii="Arial" w:eastAsia="Times New Roman" w:hAnsi="Arial" w:cs="Arial"/>
          <w:sz w:val="28"/>
          <w:szCs w:val="28"/>
          <w:lang w:eastAsia="sv-SE"/>
        </w:rPr>
        <w:t>. Använt porslin och övrig köksutrustning diskas och återställs på sina ursprungliga platser. Kylskåpet ska lämnas tomt och rengöras efter användande. Bord och stolar skall placeras tillbaka om de flyttats.</w:t>
      </w:r>
    </w:p>
    <w:p w14:paraId="3BCEC69F" w14:textId="77777777" w:rsidR="008E5114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Om några skador uppstår under tiden du disponerar lägenheten är du skyldig att anmäla detta snarast. Du blir också skyldig att ersätta skadorna enligt överenskommelse med Styrelsen.</w:t>
      </w:r>
    </w:p>
    <w:p w14:paraId="4294DEA2" w14:textId="77777777" w:rsidR="008E5114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Rökning är ej tillåten.</w:t>
      </w:r>
    </w:p>
    <w:p w14:paraId="4999D814" w14:textId="77777777" w:rsidR="008E5114" w:rsidRDefault="00184136" w:rsidP="00184136">
      <w:pPr>
        <w:rPr>
          <w:rFonts w:ascii="Courier New" w:eastAsia="Times New Roman" w:hAnsi="Courier New" w:cs="Courier New"/>
          <w:sz w:val="25"/>
          <w:szCs w:val="25"/>
          <w:lang w:eastAsia="sv-SE"/>
        </w:rPr>
      </w:pPr>
      <w:r w:rsidRPr="00184136">
        <w:rPr>
          <w:rFonts w:ascii="Arial" w:eastAsia="Times New Roman" w:hAnsi="Arial" w:cs="Arial"/>
          <w:sz w:val="28"/>
          <w:szCs w:val="28"/>
          <w:lang w:eastAsia="sv-SE"/>
        </w:rPr>
        <w:t>Vi önskar Er en trevlig vistelse i föreningens övernattningslägenhet</w:t>
      </w:r>
      <w:r w:rsidRPr="00184136">
        <w:rPr>
          <w:rFonts w:ascii="Courier New" w:eastAsia="Times New Roman" w:hAnsi="Courier New" w:cs="Courier New"/>
          <w:sz w:val="25"/>
          <w:szCs w:val="25"/>
          <w:lang w:eastAsia="sv-SE"/>
        </w:rPr>
        <w:t>.</w:t>
      </w:r>
    </w:p>
    <w:p w14:paraId="507388AB" w14:textId="77777777" w:rsidR="008E5114" w:rsidRDefault="00184136" w:rsidP="00184136">
      <w:pPr>
        <w:rPr>
          <w:rFonts w:ascii="Arial" w:eastAsia="Times New Roman" w:hAnsi="Arial" w:cs="Arial"/>
          <w:sz w:val="30"/>
          <w:szCs w:val="30"/>
          <w:lang w:eastAsia="sv-SE"/>
        </w:rPr>
      </w:pPr>
      <w:r w:rsidRPr="00184136">
        <w:rPr>
          <w:rFonts w:ascii="Arial" w:eastAsia="Times New Roman" w:hAnsi="Arial" w:cs="Arial"/>
          <w:sz w:val="30"/>
          <w:szCs w:val="30"/>
          <w:lang w:eastAsia="sv-SE"/>
        </w:rPr>
        <w:t>Med vänlig hälsning</w:t>
      </w:r>
    </w:p>
    <w:p w14:paraId="4B65246D" w14:textId="2E035228" w:rsidR="00892851" w:rsidRPr="0077489A" w:rsidRDefault="00184136" w:rsidP="00184136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184136">
        <w:rPr>
          <w:rFonts w:ascii="Arial" w:eastAsia="Times New Roman" w:hAnsi="Arial" w:cs="Arial"/>
          <w:sz w:val="30"/>
          <w:szCs w:val="30"/>
          <w:lang w:eastAsia="sv-SE"/>
        </w:rPr>
        <w:t xml:space="preserve">Styrelsen Brf </w:t>
      </w:r>
      <w:proofErr w:type="spellStart"/>
      <w:r w:rsidRPr="00184136">
        <w:rPr>
          <w:rFonts w:ascii="Arial" w:eastAsia="Times New Roman" w:hAnsi="Arial" w:cs="Arial"/>
          <w:sz w:val="30"/>
          <w:szCs w:val="30"/>
          <w:lang w:eastAsia="sv-SE"/>
        </w:rPr>
        <w:t>Eriksdal</w:t>
      </w:r>
      <w:proofErr w:type="spellEnd"/>
    </w:p>
    <w:sectPr w:rsidR="00892851" w:rsidRPr="0077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36"/>
    <w:rsid w:val="0007289A"/>
    <w:rsid w:val="00184136"/>
    <w:rsid w:val="004A5B0C"/>
    <w:rsid w:val="005656F4"/>
    <w:rsid w:val="0077489A"/>
    <w:rsid w:val="00853290"/>
    <w:rsid w:val="00892851"/>
    <w:rsid w:val="008E5114"/>
    <w:rsid w:val="00D4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E3EA"/>
  <w15:chartTrackingRefBased/>
  <w15:docId w15:val="{5C09D412-5536-441D-84C5-2F2131AA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489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riksdal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Hansson</dc:creator>
  <cp:keywords/>
  <dc:description/>
  <cp:lastModifiedBy>Sören Hansson</cp:lastModifiedBy>
  <cp:revision>6</cp:revision>
  <dcterms:created xsi:type="dcterms:W3CDTF">2020-03-31T20:44:00Z</dcterms:created>
  <dcterms:modified xsi:type="dcterms:W3CDTF">2020-03-31T21:34:00Z</dcterms:modified>
</cp:coreProperties>
</file>